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D4" w:rsidRPr="004903B1" w:rsidRDefault="00F01F4B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4903B1">
        <w:rPr>
          <w:rFonts w:ascii="Arial" w:eastAsia="Arial" w:hAnsi="Arial" w:cs="Arial"/>
          <w:sz w:val="28"/>
          <w:szCs w:val="28"/>
          <w:lang w:val="el-GR"/>
        </w:rPr>
        <w:t>ΤΕΙ</w:t>
      </w:r>
      <w:r w:rsidRPr="004903B1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4903B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-</w:t>
      </w:r>
      <w:r w:rsidRPr="004903B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4903B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4903B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και</w:t>
      </w:r>
      <w:r w:rsidRPr="004903B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4903B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&amp;</w:t>
      </w:r>
      <w:r w:rsidRPr="004903B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4903B1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4903B1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4903B1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και</w:t>
      </w:r>
      <w:r w:rsidRPr="004903B1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4903B1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903B1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7B2AD4" w:rsidRPr="004903B1" w:rsidRDefault="007B2AD4">
      <w:pPr>
        <w:spacing w:before="8" w:line="140" w:lineRule="exact"/>
        <w:rPr>
          <w:sz w:val="14"/>
          <w:szCs w:val="14"/>
          <w:lang w:val="el-GR"/>
        </w:rPr>
      </w:pPr>
    </w:p>
    <w:p w:rsidR="007B2AD4" w:rsidRPr="004903B1" w:rsidRDefault="007B2AD4">
      <w:pPr>
        <w:spacing w:line="200" w:lineRule="exact"/>
        <w:rPr>
          <w:sz w:val="20"/>
          <w:szCs w:val="20"/>
          <w:lang w:val="el-GR"/>
        </w:rPr>
      </w:pPr>
    </w:p>
    <w:p w:rsidR="007B2AD4" w:rsidRPr="004903B1" w:rsidRDefault="00F01F4B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4903B1">
        <w:rPr>
          <w:lang w:val="el-GR"/>
        </w:rPr>
        <w:t>Λάρισα</w:t>
      </w:r>
      <w:r w:rsidRPr="004903B1">
        <w:rPr>
          <w:spacing w:val="-18"/>
          <w:lang w:val="el-GR"/>
        </w:rPr>
        <w:t xml:space="preserve"> </w:t>
      </w:r>
      <w:r w:rsidR="00745E76" w:rsidRPr="00700E4E">
        <w:rPr>
          <w:lang w:val="el-GR"/>
        </w:rPr>
        <w:t>24</w:t>
      </w:r>
      <w:r w:rsidRPr="004903B1">
        <w:rPr>
          <w:lang w:val="el-GR"/>
        </w:rPr>
        <w:t>/09/2018</w:t>
      </w:r>
      <w:r w:rsidRPr="004903B1">
        <w:rPr>
          <w:w w:val="99"/>
          <w:lang w:val="el-GR"/>
        </w:rPr>
        <w:t xml:space="preserve"> </w:t>
      </w:r>
      <w:r w:rsidRPr="004903B1">
        <w:rPr>
          <w:lang w:val="el-GR"/>
        </w:rPr>
        <w:t>Προκήρυξη</w:t>
      </w:r>
      <w:r w:rsidRPr="004903B1">
        <w:rPr>
          <w:spacing w:val="-17"/>
          <w:lang w:val="el-GR"/>
        </w:rPr>
        <w:t xml:space="preserve"> </w:t>
      </w:r>
      <w:r w:rsidRPr="004903B1">
        <w:rPr>
          <w:lang w:val="el-GR"/>
        </w:rPr>
        <w:t>Αριθμός</w:t>
      </w:r>
      <w:r w:rsidRPr="004903B1">
        <w:rPr>
          <w:spacing w:val="-16"/>
          <w:lang w:val="el-GR"/>
        </w:rPr>
        <w:t xml:space="preserve"> </w:t>
      </w:r>
      <w:r w:rsidRPr="004903B1">
        <w:rPr>
          <w:lang w:val="el-GR"/>
        </w:rPr>
        <w:t>Πρωτοκόλλου:</w:t>
      </w:r>
      <w:r w:rsidRPr="004903B1">
        <w:rPr>
          <w:spacing w:val="-16"/>
          <w:lang w:val="el-GR"/>
        </w:rPr>
        <w:t xml:space="preserve"> </w:t>
      </w:r>
      <w:r w:rsidRPr="004903B1">
        <w:rPr>
          <w:lang w:val="el-GR"/>
        </w:rPr>
        <w:t>3649/20-06-2018</w:t>
      </w:r>
    </w:p>
    <w:p w:rsidR="007B2AD4" w:rsidRPr="004903B1" w:rsidRDefault="007B2AD4">
      <w:pPr>
        <w:spacing w:before="2" w:line="100" w:lineRule="exact"/>
        <w:rPr>
          <w:sz w:val="10"/>
          <w:szCs w:val="10"/>
          <w:lang w:val="el-GR"/>
        </w:rPr>
      </w:pPr>
    </w:p>
    <w:p w:rsidR="007B2AD4" w:rsidRPr="004903B1" w:rsidRDefault="007B2AD4">
      <w:pPr>
        <w:spacing w:line="200" w:lineRule="exact"/>
        <w:rPr>
          <w:sz w:val="20"/>
          <w:szCs w:val="20"/>
          <w:lang w:val="el-GR"/>
        </w:rPr>
      </w:pPr>
    </w:p>
    <w:p w:rsidR="007B2AD4" w:rsidRPr="0059680B" w:rsidRDefault="00F01F4B">
      <w:pPr>
        <w:pStyle w:val="a3"/>
        <w:ind w:right="20"/>
        <w:jc w:val="center"/>
        <w:rPr>
          <w:b/>
          <w:lang w:val="el-GR"/>
        </w:rPr>
      </w:pPr>
      <w:r w:rsidRPr="0059680B">
        <w:rPr>
          <w:b/>
          <w:lang w:val="el-GR"/>
        </w:rPr>
        <w:t>Α</w:t>
      </w:r>
      <w:r w:rsidR="004903B1" w:rsidRPr="0059680B">
        <w:rPr>
          <w:b/>
          <w:lang w:val="el-GR"/>
        </w:rPr>
        <w:t xml:space="preserve">ΛΦΑΒΗΤΙΚΟΣ </w:t>
      </w:r>
      <w:r w:rsidRPr="0059680B">
        <w:rPr>
          <w:b/>
          <w:lang w:val="el-GR"/>
        </w:rPr>
        <w:t>ΠΙΝΑΚΑΣ</w:t>
      </w:r>
      <w:r w:rsidRPr="0059680B">
        <w:rPr>
          <w:b/>
          <w:spacing w:val="-10"/>
          <w:lang w:val="el-GR"/>
        </w:rPr>
        <w:t xml:space="preserve"> </w:t>
      </w:r>
      <w:r w:rsidRPr="0059680B">
        <w:rPr>
          <w:b/>
          <w:lang w:val="el-GR"/>
        </w:rPr>
        <w:t>-</w:t>
      </w:r>
      <w:r w:rsidRPr="0059680B">
        <w:rPr>
          <w:b/>
          <w:spacing w:val="-10"/>
          <w:lang w:val="el-GR"/>
        </w:rPr>
        <w:t xml:space="preserve"> </w:t>
      </w:r>
      <w:r w:rsidRPr="0059680B">
        <w:rPr>
          <w:b/>
          <w:lang w:val="el-GR"/>
        </w:rPr>
        <w:t>Τομέας:</w:t>
      </w:r>
      <w:r w:rsidRPr="0059680B">
        <w:rPr>
          <w:b/>
          <w:spacing w:val="-10"/>
          <w:lang w:val="el-GR"/>
        </w:rPr>
        <w:t xml:space="preserve"> </w:t>
      </w:r>
      <w:r w:rsidRPr="0059680B">
        <w:rPr>
          <w:b/>
          <w:lang w:val="el-GR"/>
        </w:rPr>
        <w:t>Ενιαίος</w:t>
      </w:r>
    </w:p>
    <w:p w:rsidR="007B2AD4" w:rsidRPr="0059680B" w:rsidRDefault="00F01F4B">
      <w:pPr>
        <w:pStyle w:val="a3"/>
        <w:spacing w:before="70" w:line="312" w:lineRule="auto"/>
        <w:ind w:left="5057" w:right="5077"/>
        <w:jc w:val="center"/>
        <w:rPr>
          <w:b/>
          <w:lang w:val="el-GR"/>
        </w:rPr>
      </w:pPr>
      <w:r w:rsidRPr="0059680B">
        <w:rPr>
          <w:b/>
          <w:lang w:val="el-GR"/>
        </w:rPr>
        <w:t>Βιολογία</w:t>
      </w:r>
      <w:r w:rsidRPr="0059680B">
        <w:rPr>
          <w:b/>
          <w:spacing w:val="-11"/>
          <w:lang w:val="el-GR"/>
        </w:rPr>
        <w:t xml:space="preserve"> </w:t>
      </w:r>
      <w:r w:rsidRPr="0059680B">
        <w:rPr>
          <w:b/>
          <w:lang w:val="el-GR"/>
        </w:rPr>
        <w:t>και</w:t>
      </w:r>
      <w:r w:rsidRPr="0059680B">
        <w:rPr>
          <w:b/>
          <w:spacing w:val="-11"/>
          <w:lang w:val="el-GR"/>
        </w:rPr>
        <w:t xml:space="preserve"> </w:t>
      </w:r>
      <w:r w:rsidRPr="0059680B">
        <w:rPr>
          <w:b/>
          <w:lang w:val="el-GR"/>
        </w:rPr>
        <w:t>Μικροβιολογία</w:t>
      </w:r>
      <w:r w:rsidRPr="0059680B">
        <w:rPr>
          <w:b/>
          <w:spacing w:val="-11"/>
          <w:lang w:val="el-GR"/>
        </w:rPr>
        <w:t xml:space="preserve"> </w:t>
      </w:r>
      <w:r w:rsidRPr="0059680B">
        <w:rPr>
          <w:b/>
          <w:lang w:val="el-GR"/>
        </w:rPr>
        <w:t>Τροφίμων</w:t>
      </w:r>
      <w:r w:rsidRPr="0059680B">
        <w:rPr>
          <w:b/>
          <w:spacing w:val="-11"/>
          <w:lang w:val="el-GR"/>
        </w:rPr>
        <w:t xml:space="preserve"> </w:t>
      </w:r>
      <w:r w:rsidRPr="0059680B">
        <w:rPr>
          <w:b/>
          <w:lang w:val="el-GR"/>
        </w:rPr>
        <w:t>(Εργαστήριο)</w:t>
      </w:r>
      <w:r w:rsidRPr="0059680B">
        <w:rPr>
          <w:b/>
          <w:spacing w:val="-11"/>
          <w:lang w:val="el-GR"/>
        </w:rPr>
        <w:t xml:space="preserve"> </w:t>
      </w:r>
      <w:r w:rsidRPr="0059680B">
        <w:rPr>
          <w:b/>
          <w:lang w:val="el-GR"/>
        </w:rPr>
        <w:t>Χειμερινό</w:t>
      </w:r>
      <w:r w:rsidRPr="0059680B">
        <w:rPr>
          <w:b/>
          <w:w w:val="99"/>
          <w:lang w:val="el-GR"/>
        </w:rPr>
        <w:t xml:space="preserve"> </w:t>
      </w:r>
      <w:r w:rsidRPr="0059680B">
        <w:rPr>
          <w:b/>
          <w:lang w:val="el-GR"/>
        </w:rPr>
        <w:t>Ακαδημα</w:t>
      </w:r>
      <w:r w:rsidR="000E0E14" w:rsidRPr="0059680B">
        <w:rPr>
          <w:b/>
          <w:lang w:val="el-GR"/>
        </w:rPr>
        <w:t>ϊ</w:t>
      </w:r>
      <w:r w:rsidRPr="0059680B">
        <w:rPr>
          <w:b/>
          <w:lang w:val="el-GR"/>
        </w:rPr>
        <w:t>κοί</w:t>
      </w:r>
      <w:r w:rsidRPr="0059680B">
        <w:rPr>
          <w:b/>
          <w:spacing w:val="-22"/>
          <w:lang w:val="el-GR"/>
        </w:rPr>
        <w:t xml:space="preserve"> </w:t>
      </w:r>
      <w:r w:rsidRPr="0059680B">
        <w:rPr>
          <w:b/>
          <w:lang w:val="el-GR"/>
        </w:rPr>
        <w:t>Υπότροφοι</w:t>
      </w:r>
    </w:p>
    <w:p w:rsidR="007B2AD4" w:rsidRPr="004903B1" w:rsidRDefault="007B2AD4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7B2AD4" w:rsidTr="00396B2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Pr="004903B1" w:rsidRDefault="00F01F4B">
            <w:pPr>
              <w:pStyle w:val="TableParagraph"/>
              <w:spacing w:before="87" w:line="160" w:lineRule="exact"/>
              <w:ind w:left="75" w:right="52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ΚΑΚΑΓΙΑΝΝΗ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ΜΥΡΣΙΝΗ,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6979339612,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mirsinikak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7B2AD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B2AD4" w:rsidRDefault="00F01F4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7B2AD4" w:rsidTr="00396B2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Default="00F01F4B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56.4</w:t>
            </w:r>
          </w:p>
        </w:tc>
      </w:tr>
      <w:tr w:rsidR="007B2AD4" w:rsidRPr="00700E4E" w:rsidTr="00396B2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B2AD4" w:rsidRPr="00700E4E" w:rsidTr="00396B26">
        <w:trPr>
          <w:gridAfter w:val="1"/>
          <w:wAfter w:w="20" w:type="dxa"/>
          <w:trHeight w:hRule="exact" w:val="18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67" w:line="160" w:lineRule="exact"/>
              <w:ind w:left="35" w:right="1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ΔΙΠΛΩΜΑ,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ΔΑΣΟΛΟΓΙΑΣ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ΦΥΣΙΚΟΥ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13/07/2018</w:t>
            </w:r>
          </w:p>
          <w:p w:rsidR="007B2AD4" w:rsidRPr="004903B1" w:rsidRDefault="007B2AD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7B2AD4" w:rsidRPr="004903B1" w:rsidRDefault="00F01F4B">
            <w:pPr>
              <w:pStyle w:val="TableParagraph"/>
              <w:spacing w:line="160" w:lineRule="exact"/>
              <w:ind w:left="35" w:right="21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ΤΡΟΦΙΜΩΝ-Μεταπτυχιακή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Διατριβή: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''Εκτίμηση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βακτηρίου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Escherichia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coli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Ο157:Η7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βόειο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κιμά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κατά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συντήρησή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ελληνική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ψυκτική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αλυσίδα'',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07/12/2010</w:t>
            </w:r>
          </w:p>
          <w:p w:rsidR="007B2AD4" w:rsidRPr="004903B1" w:rsidRDefault="007B2AD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7B2AD4" w:rsidRPr="004903B1" w:rsidRDefault="00F01F4B">
            <w:pPr>
              <w:pStyle w:val="TableParagraph"/>
              <w:spacing w:line="160" w:lineRule="exact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ΒΙΟΤΕΧΝΟΛΟΓΙΑ-Διπλωματική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Εργασία: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''Προσδιορισμός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ανοσοτροποπιητικής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διαφόρων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στελεχών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γαλακτικών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βακτηρίων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ραχιαίο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αεροθύλακα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ποντικών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επίμυων'',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903B1">
              <w:rPr>
                <w:rFonts w:ascii="Arial" w:eastAsia="Arial" w:hAnsi="Arial" w:cs="Arial"/>
                <w:spacing w:val="-2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26/03/2008</w:t>
            </w:r>
          </w:p>
        </w:tc>
      </w:tr>
      <w:tr w:rsidR="007B2AD4" w:rsidTr="00396B2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Pr="004903B1" w:rsidRDefault="00F01F4B">
            <w:pPr>
              <w:pStyle w:val="TableParagraph"/>
              <w:spacing w:before="87" w:line="160" w:lineRule="exact"/>
              <w:ind w:left="75" w:right="461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ΚΑΠΕΤΑ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ΣΟΥΛΤΑΝΑ,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2310860185,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6979005174,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sokapeta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7B2AD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B2AD4" w:rsidRDefault="00F01F4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2AD4" w:rsidTr="00396B2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Default="00F01F4B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120.1,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120.1</w:t>
            </w:r>
          </w:p>
        </w:tc>
      </w:tr>
      <w:tr w:rsidR="007B2AD4" w:rsidRPr="00700E4E" w:rsidTr="00396B2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B2AD4" w:rsidRPr="00700E4E" w:rsidTr="00396B26">
        <w:trPr>
          <w:gridAfter w:val="1"/>
          <w:wAfter w:w="20" w:type="dxa"/>
          <w:trHeight w:hRule="exact" w:val="7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45" w:line="417" w:lineRule="auto"/>
              <w:ind w:left="35" w:right="11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ΚΥΤΤΑΡΙΚΗ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05/10/2010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903B1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18/11/2004</w:t>
            </w:r>
          </w:p>
        </w:tc>
      </w:tr>
      <w:tr w:rsidR="00396B26" w:rsidTr="009A10FE">
        <w:trPr>
          <w:gridBefore w:val="1"/>
          <w:wBefore w:w="20" w:type="dxa"/>
          <w:trHeight w:hRule="exact" w:val="409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Default="00396B26" w:rsidP="004F66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Pr="00C17F78" w:rsidRDefault="007E58BE" w:rsidP="004F665F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E58BE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>ΚΑΤΣΙΒΕΛΟΥ ΕΛΕΝΗ</w:t>
            </w:r>
            <w:r w:rsidR="00396B26" w:rsidRPr="007E58BE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>,</w:t>
            </w:r>
            <w:r w:rsidR="00396B26" w:rsidRPr="00C17F78">
              <w:rPr>
                <w:rFonts w:ascii="Arial" w:hAnsi="Arial" w:cs="Arial"/>
                <w:b/>
                <w:w w:val="90"/>
                <w:sz w:val="16"/>
                <w:szCs w:val="16"/>
                <w:lang w:val="el-GR"/>
              </w:rPr>
              <w:t xml:space="preserve"> </w:t>
            </w:r>
            <w:r w:rsidR="00396B26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Τηλ: ,</w:t>
            </w:r>
            <w:r w:rsidR="00396B26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396B26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396B26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396B26" w:rsidRPr="00C17F78">
              <w:rPr>
                <w:rFonts w:ascii="Arial" w:hAnsi="Arial" w:cs="Arial"/>
                <w:sz w:val="16"/>
                <w:szCs w:val="16"/>
                <w:lang w:val="el-GR"/>
              </w:rPr>
              <w:t>6978056910</w:t>
            </w:r>
            <w:r w:rsidR="00396B26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396B26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396B26" w:rsidRPr="00C17F7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396B26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396B26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9" w:history="1">
              <w:r w:rsidR="00396B26"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elenikatsivelou</w:t>
              </w:r>
              <w:r w:rsidR="00396B26"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396B26"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gmail</w:t>
              </w:r>
              <w:r w:rsidR="00396B26"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396B26"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com</w:t>
              </w:r>
            </w:hyperlink>
            <w:r w:rsidR="00396B26" w:rsidRPr="007E58BE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396B26" w:rsidRPr="00C17F7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396B26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396B26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396B26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396B26" w:rsidRPr="00C17F78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="00396B26" w:rsidRPr="00C17F78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  <w:r w:rsidR="00396B26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26" w:rsidRPr="00C17F78" w:rsidRDefault="00396B26" w:rsidP="004F665F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396B26" w:rsidTr="00396B26">
        <w:trPr>
          <w:gridBefore w:val="1"/>
          <w:wBefore w:w="20" w:type="dxa"/>
          <w:trHeight w:hRule="exact" w:val="40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Default="00396B26" w:rsidP="004F66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Εμπειρία(σεμήνες)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26" w:rsidRPr="00700E4E" w:rsidRDefault="00396B26" w:rsidP="004F66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9A10FE">
              <w:rPr>
                <w:rFonts w:ascii="Arial" w:hAnsi="Arial"/>
                <w:sz w:val="16"/>
              </w:rPr>
              <w:t>Επαγγελματική:</w:t>
            </w:r>
            <w:r w:rsidRPr="009A10FE">
              <w:rPr>
                <w:rFonts w:ascii="Arial" w:hAnsi="Arial"/>
                <w:sz w:val="16"/>
                <w:lang w:val="el-GR"/>
              </w:rPr>
              <w:t>63</w:t>
            </w:r>
            <w:r w:rsidRPr="009A10FE">
              <w:rPr>
                <w:rFonts w:ascii="Arial" w:hAnsi="Arial"/>
                <w:sz w:val="16"/>
              </w:rPr>
              <w:t>,</w:t>
            </w:r>
            <w:r w:rsidR="00745E76">
              <w:rPr>
                <w:rFonts w:ascii="Arial" w:hAnsi="Arial"/>
                <w:sz w:val="16"/>
              </w:rPr>
              <w:t xml:space="preserve"> </w:t>
            </w:r>
            <w:r w:rsidRPr="009A10FE">
              <w:rPr>
                <w:rFonts w:ascii="Arial" w:hAnsi="Arial"/>
                <w:sz w:val="16"/>
              </w:rPr>
              <w:t>Εκπαιδευτική:</w:t>
            </w:r>
            <w:r w:rsidRPr="009A10FE">
              <w:rPr>
                <w:rFonts w:ascii="Arial" w:hAnsi="Arial"/>
                <w:sz w:val="16"/>
                <w:lang w:val="el-GR"/>
              </w:rPr>
              <w:t>0</w:t>
            </w:r>
            <w:r w:rsidR="00745E76">
              <w:rPr>
                <w:rFonts w:ascii="Arial" w:hAnsi="Arial"/>
                <w:sz w:val="16"/>
              </w:rPr>
              <w:t xml:space="preserve"> </w:t>
            </w:r>
            <w:r w:rsidRPr="009A10FE">
              <w:rPr>
                <w:rFonts w:ascii="Arial" w:hAnsi="Arial"/>
                <w:sz w:val="16"/>
              </w:rPr>
              <w:t>,Συνολική:</w:t>
            </w:r>
            <w:r w:rsidR="00700E4E">
              <w:rPr>
                <w:rFonts w:ascii="Arial" w:hAnsi="Arial"/>
                <w:sz w:val="16"/>
              </w:rPr>
              <w:t>63</w:t>
            </w:r>
            <w:bookmarkStart w:id="0" w:name="_GoBack"/>
            <w:bookmarkEnd w:id="0"/>
          </w:p>
        </w:tc>
      </w:tr>
      <w:tr w:rsidR="00396B26" w:rsidRPr="00700E4E" w:rsidTr="00396B2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Default="00396B26" w:rsidP="004F66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26" w:rsidRPr="00AD200E" w:rsidRDefault="00396B26" w:rsidP="004F66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Δημοσιεύσειςσεπεριοδικά: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,Δημοσιεύσειςσεσυνέδρια:</w:t>
            </w:r>
            <w:r>
              <w:rPr>
                <w:rFonts w:ascii="Arial" w:hAnsi="Arial"/>
                <w:sz w:val="16"/>
                <w:lang w:val="el-GR"/>
              </w:rPr>
              <w:t>1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,Δημοσιεύσειςωςκεφάλαιαβιβλίων:</w:t>
            </w:r>
            <w:r w:rsidRPr="007E58BE"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</w:t>
            </w:r>
            <w:r w:rsidR="007E58BE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="007E58BE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βιβλίο:0</w:t>
            </w:r>
          </w:p>
        </w:tc>
      </w:tr>
      <w:tr w:rsidR="00396B26" w:rsidRPr="00700E4E" w:rsidTr="00396B26">
        <w:trPr>
          <w:gridBefore w:val="1"/>
          <w:wBefore w:w="20" w:type="dxa"/>
          <w:trHeight w:hRule="exact" w:val="8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Default="00396B26" w:rsidP="004F66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26" w:rsidRPr="00891DD9" w:rsidRDefault="00396B26" w:rsidP="004F665F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396B26" w:rsidRDefault="00396B26" w:rsidP="004F665F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59680B" w:rsidRDefault="0059680B" w:rsidP="004F665F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</w:p>
          <w:p w:rsidR="00396B26" w:rsidRPr="00AD200E" w:rsidRDefault="00396B26" w:rsidP="004F665F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="007E58BE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</w:t>
            </w:r>
            <w:r w:rsidR="007E58BE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:</w:t>
            </w:r>
            <w:r>
              <w:rPr>
                <w:rFonts w:ascii="Arial" w:hAnsi="Arial"/>
                <w:sz w:val="16"/>
                <w:lang w:val="el-GR"/>
              </w:rPr>
              <w:t xml:space="preserve">Γεωπόνος Επιστήμης και Τεχνολογίας Τροφίμων,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="007E58BE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="007E58BE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</w:t>
            </w:r>
            <w:r>
              <w:rPr>
                <w:rFonts w:ascii="Arial" w:hAnsi="Arial"/>
                <w:sz w:val="16"/>
                <w:lang w:val="el-GR"/>
              </w:rPr>
              <w:t>12</w:t>
            </w:r>
          </w:p>
        </w:tc>
      </w:tr>
      <w:tr w:rsidR="00396B26" w:rsidTr="00396B26">
        <w:trPr>
          <w:gridAfter w:val="1"/>
          <w:wAfter w:w="20" w:type="dxa"/>
          <w:trHeight w:hRule="exact" w:val="564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Default="00396B26" w:rsidP="004F66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Pr="00396B26" w:rsidRDefault="00396B26" w:rsidP="004F665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E58BE">
              <w:rPr>
                <w:rFonts w:ascii="Arial" w:hAnsi="Arial" w:cs="Arial"/>
                <w:sz w:val="16"/>
                <w:szCs w:val="16"/>
                <w:lang w:val="el-GR"/>
              </w:rPr>
              <w:t>ΚΟΥΜΠΟΥ ΑΛΕΞΑΝΔΡΑ</w:t>
            </w:r>
            <w:r w:rsidRPr="007E58BE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B578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B578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B578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B5784">
              <w:rPr>
                <w:rFonts w:ascii="Arial" w:hAnsi="Arial" w:cs="Arial"/>
                <w:sz w:val="16"/>
                <w:szCs w:val="16"/>
                <w:lang w:val="el-GR"/>
              </w:rPr>
              <w:t>2443022075</w:t>
            </w:r>
            <w:r w:rsidRPr="00AB578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B578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B578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B578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B5784">
              <w:rPr>
                <w:rFonts w:ascii="Arial" w:hAnsi="Arial" w:cs="Arial"/>
                <w:sz w:val="16"/>
                <w:szCs w:val="16"/>
                <w:lang w:val="el-GR"/>
              </w:rPr>
              <w:t>6974241876</w:t>
            </w:r>
            <w:r w:rsidRPr="00AB578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B578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B5784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B578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B578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0" w:history="1">
              <w:r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alexakoumpou</w:t>
              </w:r>
              <w:r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yahoo</w:t>
              </w:r>
              <w:r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Pr="007E58BE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gr</w:t>
              </w:r>
            </w:hyperlink>
          </w:p>
          <w:p w:rsidR="00396B26" w:rsidRPr="00AB5784" w:rsidRDefault="00396B26" w:rsidP="004F665F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B578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B578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B578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B578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26" w:rsidRPr="00AB5784" w:rsidRDefault="00396B26" w:rsidP="004F665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96B26" w:rsidRPr="009B4049" w:rsidRDefault="00396B26" w:rsidP="004F665F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396B26" w:rsidTr="0059680B">
        <w:trPr>
          <w:gridAfter w:val="1"/>
          <w:wAfter w:w="20" w:type="dxa"/>
          <w:trHeight w:hRule="exact" w:val="439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Default="00396B26" w:rsidP="004F66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26" w:rsidRPr="00AB5784" w:rsidRDefault="00396B26" w:rsidP="004F66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AB5784"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 w:rsidRPr="00AB5784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B578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12</w:t>
            </w:r>
            <w:r w:rsidRPr="00AB5784">
              <w:rPr>
                <w:rFonts w:ascii="Arial" w:eastAsia="Arial" w:hAnsi="Arial" w:cs="Arial"/>
                <w:sz w:val="16"/>
                <w:szCs w:val="16"/>
              </w:rPr>
              <w:t>.0,</w:t>
            </w:r>
            <w:r w:rsidRPr="00AB5784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B5784"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 w:rsidRPr="00AB5784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B578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>0</w:t>
            </w:r>
            <w:r w:rsidRPr="00AB5784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AB578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AB5784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B5784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B5784"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 w:rsidRPr="00AB5784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AB578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12</w:t>
            </w:r>
            <w:r w:rsidRPr="00AB5784"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Pr="00AB578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96B26" w:rsidRPr="00700E4E" w:rsidTr="0059680B">
        <w:trPr>
          <w:gridAfter w:val="1"/>
          <w:wAfter w:w="20" w:type="dxa"/>
          <w:trHeight w:hRule="exact" w:val="474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Default="00396B26" w:rsidP="004F66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26" w:rsidRPr="000A70A4" w:rsidRDefault="00396B26" w:rsidP="004F66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0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4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96B26" w:rsidRPr="00700E4E" w:rsidTr="0059680B">
        <w:trPr>
          <w:gridAfter w:val="1"/>
          <w:wAfter w:w="20" w:type="dxa"/>
          <w:trHeight w:hRule="exact" w:val="1088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96B26" w:rsidRDefault="00396B26" w:rsidP="004F66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26" w:rsidRPr="00AB5784" w:rsidRDefault="00396B26" w:rsidP="004F665F">
            <w:pPr>
              <w:pStyle w:val="TableParagraph"/>
              <w:spacing w:before="2" w:line="320" w:lineRule="atLeast"/>
              <w:ind w:left="35" w:right="791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B5784">
              <w:rPr>
                <w:rFonts w:ascii="Arial" w:hAnsi="Arial" w:cs="Arial"/>
                <w:sz w:val="16"/>
                <w:szCs w:val="16"/>
                <w:lang w:val="el-GR"/>
              </w:rPr>
              <w:t>Μεταπτυχιακό: «Κλινικές Εφαρμογές της Μοριακής Ιατρικής» με κατεύθυνση την μοριακή μικροβιολογία, Τμήμα Ιατρικής, Σχολή Επιστημών Υγείας, Πανεπιστήμιο Θεσσαλίας.2016</w:t>
            </w:r>
          </w:p>
          <w:p w:rsidR="00396B26" w:rsidRPr="0035782E" w:rsidRDefault="00396B26" w:rsidP="004F665F">
            <w:pPr>
              <w:pStyle w:val="TableParagraph"/>
              <w:spacing w:before="2" w:line="320" w:lineRule="atLeast"/>
              <w:ind w:left="35" w:right="791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AB5784">
              <w:rPr>
                <w:rFonts w:ascii="Arial" w:hAnsi="Arial" w:cs="Arial"/>
                <w:sz w:val="16"/>
                <w:szCs w:val="16"/>
                <w:lang w:val="el-GR"/>
              </w:rPr>
              <w:t>Βασικό πτυχίο: Πτυχίο Βιολογίας, Σχολή Θετικών Επιστημών, Εθνικό και Καποδιστριακό Πανεπιστήμιο Αθηνών</w:t>
            </w:r>
            <w:r>
              <w:rPr>
                <w:rFonts w:ascii="Arial" w:hAnsi="Arial" w:cs="Arial"/>
                <w:sz w:val="16"/>
                <w:szCs w:val="16"/>
                <w:lang w:val="el-GR"/>
              </w:rPr>
              <w:t xml:space="preserve">, </w:t>
            </w:r>
            <w:r w:rsidRPr="00AB5784">
              <w:rPr>
                <w:rFonts w:ascii="Arial" w:hAnsi="Arial" w:cs="Arial"/>
                <w:sz w:val="16"/>
                <w:szCs w:val="16"/>
                <w:lang w:val="el-GR"/>
              </w:rPr>
              <w:t>2011</w:t>
            </w:r>
          </w:p>
          <w:p w:rsidR="00396B26" w:rsidRPr="00AA1316" w:rsidRDefault="00396B26" w:rsidP="004F665F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</w:pPr>
          </w:p>
        </w:tc>
      </w:tr>
      <w:tr w:rsidR="007B2AD4" w:rsidTr="00396B2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Pr="004903B1" w:rsidRDefault="00F01F4B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7B2AD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B2AD4" w:rsidRPr="00396B26" w:rsidRDefault="00396B2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7B2AD4" w:rsidTr="00396B2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Default="00F01F4B" w:rsidP="00814295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8142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83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814295">
              <w:rPr>
                <w:rFonts w:ascii="Arial" w:eastAsia="Arial" w:hAnsi="Arial" w:cs="Arial"/>
                <w:sz w:val="16"/>
                <w:szCs w:val="16"/>
                <w:lang w:val="el-GR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814295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5.</w:t>
            </w:r>
            <w:r w:rsidR="00814295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7B2AD4" w:rsidRPr="00700E4E" w:rsidTr="00396B2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B2AD4" w:rsidRPr="00700E4E" w:rsidTr="00396B26">
        <w:trPr>
          <w:gridBefore w:val="1"/>
          <w:wBefore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Default="00F01F4B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7B2AD4" w:rsidRDefault="00F01F4B">
            <w:pPr>
              <w:pStyle w:val="TableParagraph"/>
              <w:spacing w:before="2" w:line="320" w:lineRule="atLeas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7B2AD4" w:rsidRPr="004903B1" w:rsidRDefault="00F01F4B">
            <w:pPr>
              <w:pStyle w:val="TableParagraph"/>
              <w:spacing w:line="160" w:lineRule="exact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7B2AD4" w:rsidRPr="004903B1" w:rsidRDefault="007B2AD4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7B2AD4" w:rsidRPr="004903B1" w:rsidRDefault="00F01F4B">
            <w:pPr>
              <w:pStyle w:val="TableParagraph"/>
              <w:spacing w:line="417" w:lineRule="auto"/>
              <w:ind w:left="35" w:right="3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7B2AD4" w:rsidRPr="004903B1" w:rsidRDefault="00F01F4B">
            <w:pPr>
              <w:pStyle w:val="TableParagraph"/>
              <w:spacing w:before="4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7B2AD4" w:rsidTr="00396B2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Pr="004903B1" w:rsidRDefault="00F01F4B">
            <w:pPr>
              <w:pStyle w:val="TableParagraph"/>
              <w:spacing w:before="87" w:line="160" w:lineRule="exact"/>
              <w:ind w:left="75" w:right="46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903B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7B2AD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B2AD4" w:rsidRPr="00396B26" w:rsidRDefault="00396B2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7B2AD4" w:rsidTr="00396B2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Default="00F01F4B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91.0,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146.5</w:t>
            </w:r>
          </w:p>
        </w:tc>
      </w:tr>
      <w:tr w:rsidR="007B2AD4" w:rsidRPr="00700E4E" w:rsidTr="00396B2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B2AD4" w:rsidRPr="00700E4E" w:rsidTr="00B2249C">
        <w:trPr>
          <w:gridBefore w:val="1"/>
          <w:wBefore w:w="20" w:type="dxa"/>
          <w:trHeight w:hRule="exact" w:val="1023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67" w:line="160" w:lineRule="exact"/>
              <w:ind w:left="35" w:right="19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903B1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4903B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4903B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4903B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4903B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4903B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4903B1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4903B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4903B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4903B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4903B1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7B2AD4" w:rsidRPr="004903B1" w:rsidRDefault="007B2AD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7B2AD4" w:rsidRPr="004903B1" w:rsidRDefault="00F01F4B">
            <w:pPr>
              <w:pStyle w:val="TableParagraph"/>
              <w:spacing w:line="417" w:lineRule="auto"/>
              <w:ind w:left="35" w:right="24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7B2AD4" w:rsidTr="00396B2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Pr="004903B1" w:rsidRDefault="007E58BE">
            <w:pPr>
              <w:pStyle w:val="TableParagraph"/>
              <w:spacing w:before="87" w:line="160" w:lineRule="exact"/>
              <w:ind w:left="75" w:right="5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ΡΟΒΟΛΗ ΜΑΓΔΑΛΙΝΗ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F01F4B"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="00F01F4B"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F01F4B"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F01F4B"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6936160436,</w:t>
            </w:r>
            <w:r w:rsidR="00F01F4B"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F01F4B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01F4B"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3">
              <w:r w:rsidR="00F01F4B">
                <w:rPr>
                  <w:rFonts w:ascii="Arial" w:eastAsia="Arial" w:hAnsi="Arial" w:cs="Arial"/>
                  <w:sz w:val="16"/>
                  <w:szCs w:val="16"/>
                </w:rPr>
                <w:t>magdarovoli</w:t>
              </w:r>
              <w:r w:rsidR="00F01F4B"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F01F4B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F01F4B"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F01F4B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F01F4B"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F01F4B"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F01F4B"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="00F01F4B"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="00F01F4B"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01F4B"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7B2AD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B2AD4" w:rsidRPr="00396B26" w:rsidRDefault="00396B2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7B2AD4" w:rsidTr="00396B2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Default="00F01F4B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52.2</w:t>
            </w:r>
          </w:p>
        </w:tc>
      </w:tr>
      <w:tr w:rsidR="007B2AD4" w:rsidRPr="00700E4E" w:rsidTr="00396B2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B2AD4" w:rsidRPr="00700E4E" w:rsidTr="00396B26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E76" w:rsidRPr="00745E76" w:rsidRDefault="00745E76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σύνδεσης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βιοδραστικότητας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βιταμινών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μετά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από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σύνδεσή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τους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πρωτεϊνικά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λιπιδικά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μόρια,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Κτηνιατρικής,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903B1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30/03/2015</w:t>
            </w:r>
          </w:p>
          <w:p w:rsidR="007B2AD4" w:rsidRPr="004903B1" w:rsidRDefault="00F01F4B" w:rsidP="00745E76">
            <w:pPr>
              <w:pStyle w:val="TableParagraph"/>
              <w:spacing w:before="45"/>
              <w:ind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Αναπαραγωγής,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24/10/2007</w:t>
            </w:r>
          </w:p>
          <w:p w:rsidR="007B2AD4" w:rsidRPr="004903B1" w:rsidRDefault="007B2AD4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7B2AD4" w:rsidRPr="004903B1" w:rsidRDefault="00F01F4B">
            <w:pPr>
              <w:pStyle w:val="TableParagraph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Γενετική,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Βιολογίας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Γενετικής,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01/11/2005</w:t>
            </w:r>
          </w:p>
          <w:p w:rsidR="007B2AD4" w:rsidRPr="004903B1" w:rsidRDefault="007B2AD4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7B2AD4" w:rsidRPr="004903B1" w:rsidRDefault="007B2AD4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7B2AD4" w:rsidTr="00396B2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Pr="004903B1" w:rsidRDefault="00F01F4B">
            <w:pPr>
              <w:pStyle w:val="TableParagraph"/>
              <w:spacing w:before="87" w:line="160" w:lineRule="exact"/>
              <w:ind w:left="75" w:right="42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903B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7B2AD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B2AD4" w:rsidRPr="00396B26" w:rsidRDefault="00396B2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7B2AD4" w:rsidTr="00396B2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Default="00F01F4B">
            <w:pPr>
              <w:pStyle w:val="TableParagraph"/>
              <w:spacing w:before="65"/>
              <w:ind w:left="35" w:righ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62.3,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88.2</w:t>
            </w:r>
          </w:p>
        </w:tc>
      </w:tr>
      <w:tr w:rsidR="007B2AD4" w:rsidRPr="00700E4E" w:rsidTr="00396B2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45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B2AD4" w:rsidRPr="007E58BE" w:rsidTr="00396B26">
        <w:trPr>
          <w:gridBefore w:val="1"/>
          <w:wBefore w:w="20" w:type="dxa"/>
          <w:trHeight w:hRule="exact" w:val="15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B2AD4" w:rsidRDefault="00F01F4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D4" w:rsidRPr="004903B1" w:rsidRDefault="00F01F4B">
            <w:pPr>
              <w:pStyle w:val="TableParagraph"/>
              <w:spacing w:before="67" w:line="160" w:lineRule="exact"/>
              <w:ind w:left="35" w:right="7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903B1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4903B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4903B1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4903B1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4903B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4903B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7B2AD4" w:rsidRPr="004903B1" w:rsidRDefault="007B2AD4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7E58BE" w:rsidRDefault="007E58BE">
            <w:pPr>
              <w:pStyle w:val="TableParagraph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4903B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903B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  <w:p w:rsidR="007B2AD4" w:rsidRPr="004903B1" w:rsidRDefault="00F01F4B">
            <w:pPr>
              <w:pStyle w:val="TableParagraph"/>
              <w:ind w:left="35" w:right="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903B1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903B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4903B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7B2AD4" w:rsidRPr="004903B1" w:rsidRDefault="007B2AD4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7B2AD4" w:rsidRPr="00745E76" w:rsidRDefault="00F01F4B" w:rsidP="007E58BE">
            <w:pPr>
              <w:pStyle w:val="TableParagraph"/>
              <w:spacing w:line="417" w:lineRule="auto"/>
              <w:ind w:left="35" w:right="2062"/>
              <w:rPr>
                <w:rFonts w:ascii="Arial" w:eastAsia="Arial" w:hAnsi="Arial" w:cs="Arial"/>
                <w:sz w:val="16"/>
                <w:szCs w:val="16"/>
              </w:rPr>
            </w:pP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45E76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 w:rsidRPr="004903B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745E76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745E76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745E76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745E76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745E76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745E76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 w:rsidRPr="00745E76">
              <w:rPr>
                <w:rFonts w:ascii="Arial" w:eastAsia="Arial" w:hAnsi="Arial" w:cs="Arial"/>
                <w:sz w:val="16"/>
                <w:szCs w:val="16"/>
              </w:rPr>
              <w:t>12/07/2001</w:t>
            </w:r>
            <w:r w:rsidRPr="00745E76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</w:tbl>
    <w:p w:rsidR="00F01F4B" w:rsidRPr="00745E76" w:rsidRDefault="00F01F4B"/>
    <w:p w:rsidR="0059680B" w:rsidRPr="00745E76" w:rsidRDefault="0059680B" w:rsidP="0059680B">
      <w:pPr>
        <w:spacing w:line="200" w:lineRule="exact"/>
        <w:rPr>
          <w:sz w:val="20"/>
          <w:szCs w:val="20"/>
        </w:rPr>
      </w:pPr>
    </w:p>
    <w:p w:rsidR="0059680B" w:rsidRDefault="0059680B" w:rsidP="0059680B">
      <w:pPr>
        <w:ind w:left="6702" w:right="6708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59680B" w:rsidRDefault="0059680B" w:rsidP="0059680B">
      <w:pPr>
        <w:spacing w:line="200" w:lineRule="exact"/>
        <w:rPr>
          <w:sz w:val="20"/>
          <w:szCs w:val="20"/>
        </w:rPr>
      </w:pPr>
    </w:p>
    <w:p w:rsidR="0059680B" w:rsidRDefault="0059680B" w:rsidP="0059680B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59680B" w:rsidTr="00B03AB0">
        <w:trPr>
          <w:trHeight w:hRule="exact" w:val="272"/>
        </w:trPr>
        <w:tc>
          <w:tcPr>
            <w:tcW w:w="4046" w:type="dxa"/>
          </w:tcPr>
          <w:p w:rsidR="0059680B" w:rsidRDefault="007E58BE" w:rsidP="00B03AB0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</w:t>
            </w:r>
            <w:r w:rsidR="0059680B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59680B" w:rsidRDefault="0059680B" w:rsidP="00B03AB0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59680B" w:rsidRDefault="0059680B" w:rsidP="00B03AB0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59680B" w:rsidRPr="00057542" w:rsidTr="00B03AB0">
        <w:trPr>
          <w:trHeight w:hRule="exact" w:val="272"/>
        </w:trPr>
        <w:tc>
          <w:tcPr>
            <w:tcW w:w="4046" w:type="dxa"/>
          </w:tcPr>
          <w:p w:rsidR="0059680B" w:rsidRPr="00057542" w:rsidRDefault="0059680B" w:rsidP="00B03AB0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59680B" w:rsidRPr="00057542" w:rsidRDefault="0059680B" w:rsidP="00B03AB0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59680B" w:rsidRPr="00057542" w:rsidRDefault="0059680B" w:rsidP="00B03AB0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59680B" w:rsidRPr="004903B1" w:rsidRDefault="0059680B">
      <w:pPr>
        <w:rPr>
          <w:lang w:val="el-GR"/>
        </w:rPr>
      </w:pPr>
    </w:p>
    <w:sectPr w:rsidR="0059680B" w:rsidRPr="004903B1" w:rsidSect="007B2AD4">
      <w:headerReference w:type="default" r:id="rId15"/>
      <w:footerReference w:type="default" r:id="rId16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06A" w:rsidRDefault="0015406A" w:rsidP="007B2AD4">
      <w:r>
        <w:separator/>
      </w:r>
    </w:p>
  </w:endnote>
  <w:endnote w:type="continuationSeparator" w:id="0">
    <w:p w:rsidR="0015406A" w:rsidRDefault="0015406A" w:rsidP="007B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AD4" w:rsidRDefault="0015406A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7B2AD4" w:rsidRDefault="00F01F4B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BB184B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BB184B">
                  <w:fldChar w:fldCharType="separate"/>
                </w:r>
                <w:r w:rsidR="00700E4E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 w:rsidR="00BB184B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06A" w:rsidRDefault="0015406A" w:rsidP="007B2AD4">
      <w:r>
        <w:separator/>
      </w:r>
    </w:p>
  </w:footnote>
  <w:footnote w:type="continuationSeparator" w:id="0">
    <w:p w:rsidR="0015406A" w:rsidRDefault="0015406A" w:rsidP="007B2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AD4" w:rsidRDefault="007B2AD4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B2AD4"/>
    <w:rsid w:val="00024F18"/>
    <w:rsid w:val="000E0E14"/>
    <w:rsid w:val="0015406A"/>
    <w:rsid w:val="0021195C"/>
    <w:rsid w:val="002A6F2B"/>
    <w:rsid w:val="00396B26"/>
    <w:rsid w:val="003B2556"/>
    <w:rsid w:val="003C5200"/>
    <w:rsid w:val="004903B1"/>
    <w:rsid w:val="00534FA0"/>
    <w:rsid w:val="0059680B"/>
    <w:rsid w:val="00700E4E"/>
    <w:rsid w:val="00745E76"/>
    <w:rsid w:val="00775756"/>
    <w:rsid w:val="007B2AD4"/>
    <w:rsid w:val="007C7FF2"/>
    <w:rsid w:val="007E58BE"/>
    <w:rsid w:val="00814295"/>
    <w:rsid w:val="00862228"/>
    <w:rsid w:val="00951C24"/>
    <w:rsid w:val="009A10FE"/>
    <w:rsid w:val="00B2249C"/>
    <w:rsid w:val="00B63D17"/>
    <w:rsid w:val="00BB184B"/>
    <w:rsid w:val="00D37E5E"/>
    <w:rsid w:val="00D42F52"/>
    <w:rsid w:val="00E86A71"/>
    <w:rsid w:val="00F01F4B"/>
    <w:rsid w:val="00F26EA7"/>
    <w:rsid w:val="00F3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2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2A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2AD4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7B2AD4"/>
  </w:style>
  <w:style w:type="paragraph" w:customStyle="1" w:styleId="TableParagraph">
    <w:name w:val="Table Paragraph"/>
    <w:basedOn w:val="a"/>
    <w:uiPriority w:val="1"/>
    <w:qFormat/>
    <w:rsid w:val="007B2AD4"/>
  </w:style>
  <w:style w:type="character" w:styleId="-">
    <w:name w:val="Hyperlink"/>
    <w:uiPriority w:val="99"/>
    <w:unhideWhenUsed/>
    <w:rsid w:val="00396B26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9A10F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9A10FE"/>
  </w:style>
  <w:style w:type="paragraph" w:styleId="a6">
    <w:name w:val="footer"/>
    <w:basedOn w:val="a"/>
    <w:link w:val="Char0"/>
    <w:uiPriority w:val="99"/>
    <w:semiHidden/>
    <w:unhideWhenUsed/>
    <w:rsid w:val="009A10F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9A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kapeta@gmail.com" TargetMode="External"/><Relationship Id="rId13" Type="http://schemas.openxmlformats.org/officeDocument/2006/relationships/hyperlink" Target="mailto:magdarovoli@gmail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rsinikak@gmail.com" TargetMode="External"/><Relationship Id="rId12" Type="http://schemas.openxmlformats.org/officeDocument/2006/relationships/hyperlink" Target="mailto:anthidamani@gmail.co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f_nifli@hotmai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alexakoumpou@yahoo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nikatsivelou@gmail.com" TargetMode="External"/><Relationship Id="rId14" Type="http://schemas.openxmlformats.org/officeDocument/2006/relationships/hyperlink" Target="mailto:zchristoni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1168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18</cp:revision>
  <dcterms:created xsi:type="dcterms:W3CDTF">2018-09-18T18:54:00Z</dcterms:created>
  <dcterms:modified xsi:type="dcterms:W3CDTF">2018-09-27T08:15:00Z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2018-09-18T00:00:00Z</vt:filetime>
  </property>
  <property fmtid="{D5CDD505-2E9C-101B-9397-08002B2CF9AE}" pid="3" name="LastSaved">
    <vt:filetime>2018-09-18T00:00:00Z</vt:filetime>
  </property>
</Properties>
</file>